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104F6A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104F6A">
        <w:rPr>
          <w:rFonts w:cs="B Titr" w:hint="cs"/>
          <w:b/>
          <w:bCs/>
          <w:sz w:val="26"/>
          <w:szCs w:val="26"/>
          <w:rtl/>
          <w:lang w:bidi="fa-IR"/>
        </w:rPr>
        <w:t>07/04/1405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3828"/>
      </w:tblGrid>
      <w:tr w:rsidR="004F2D0B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4F2D0B" w:rsidRPr="00260D25" w:rsidRDefault="004F2D0B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4F2D0B" w:rsidRPr="00260D25" w:rsidRDefault="004F2D0B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4F2D0B" w:rsidRPr="00260D25" w:rsidRDefault="004F2D0B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4F2D0B" w:rsidRPr="00260D25" w:rsidRDefault="004F2D0B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4F2D0B" w:rsidRPr="00260D25" w:rsidRDefault="004F2D0B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4F2D0B" w:rsidTr="005877D6">
        <w:trPr>
          <w:trHeight w:val="944"/>
          <w:jc w:val="center"/>
        </w:trPr>
        <w:tc>
          <w:tcPr>
            <w:tcW w:w="623" w:type="dxa"/>
          </w:tcPr>
          <w:p w:rsidR="004F2D0B" w:rsidRPr="00CE7AA1" w:rsidRDefault="004F2D0B" w:rsidP="004F2D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4F2D0B" w:rsidRPr="00CE7AA1" w:rsidRDefault="004F2D0B" w:rsidP="00104F6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رویا جهادی نایینی</w:t>
            </w:r>
          </w:p>
        </w:tc>
        <w:tc>
          <w:tcPr>
            <w:tcW w:w="2268" w:type="dxa"/>
            <w:vAlign w:val="center"/>
          </w:tcPr>
          <w:p w:rsidR="004F2D0B" w:rsidRPr="00CE7AA1" w:rsidRDefault="004F2D0B" w:rsidP="00104F6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2693" w:type="dxa"/>
            <w:vAlign w:val="center"/>
          </w:tcPr>
          <w:p w:rsidR="004F2D0B" w:rsidRPr="00CE7AA1" w:rsidRDefault="004F2D0B" w:rsidP="00104F6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تهیه وتولید و بسته بندی گلسا</w:t>
            </w:r>
          </w:p>
        </w:tc>
        <w:tc>
          <w:tcPr>
            <w:tcW w:w="3828" w:type="dxa"/>
            <w:vAlign w:val="center"/>
          </w:tcPr>
          <w:p w:rsidR="004F2D0B" w:rsidRPr="004921BF" w:rsidRDefault="004F2D0B" w:rsidP="00104F6A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2D0B" w:rsidTr="004F2D0B">
        <w:trPr>
          <w:trHeight w:val="854"/>
          <w:jc w:val="center"/>
        </w:trPr>
        <w:tc>
          <w:tcPr>
            <w:tcW w:w="623" w:type="dxa"/>
          </w:tcPr>
          <w:p w:rsidR="004F2D0B" w:rsidRPr="00CE7AA1" w:rsidRDefault="004F2D0B" w:rsidP="004F2D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4F2D0B" w:rsidRPr="00CE7AA1" w:rsidRDefault="004F2D0B" w:rsidP="004F2D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سولماز کریم پور</w:t>
            </w:r>
          </w:p>
        </w:tc>
        <w:tc>
          <w:tcPr>
            <w:tcW w:w="2268" w:type="dxa"/>
            <w:vAlign w:val="center"/>
          </w:tcPr>
          <w:p w:rsidR="004F2D0B" w:rsidRPr="00CE7AA1" w:rsidRDefault="004F2D0B" w:rsidP="004F2D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2693" w:type="dxa"/>
            <w:vAlign w:val="center"/>
          </w:tcPr>
          <w:p w:rsidR="004F2D0B" w:rsidRPr="00CE7AA1" w:rsidRDefault="004F2D0B" w:rsidP="004F2D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سانا تجارت مرداویچ</w:t>
            </w:r>
          </w:p>
        </w:tc>
        <w:tc>
          <w:tcPr>
            <w:tcW w:w="3828" w:type="dxa"/>
            <w:vAlign w:val="center"/>
          </w:tcPr>
          <w:p w:rsidR="004F2D0B" w:rsidRDefault="004F2D0B" w:rsidP="004F2D0B">
            <w:pPr>
              <w:jc w:val="center"/>
            </w:pPr>
            <w:r w:rsidRPr="00FC543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2D0B" w:rsidTr="004F2D0B">
        <w:trPr>
          <w:trHeight w:val="1132"/>
          <w:jc w:val="center"/>
        </w:trPr>
        <w:tc>
          <w:tcPr>
            <w:tcW w:w="623" w:type="dxa"/>
          </w:tcPr>
          <w:p w:rsidR="004F2D0B" w:rsidRPr="00CE7AA1" w:rsidRDefault="004F2D0B" w:rsidP="004F2D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4F2D0B" w:rsidRPr="00CE7AA1" w:rsidRDefault="004F2D0B" w:rsidP="004F2D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آقای قدرت اله اصلانی </w:t>
            </w:r>
          </w:p>
        </w:tc>
        <w:tc>
          <w:tcPr>
            <w:tcW w:w="2268" w:type="dxa"/>
            <w:vAlign w:val="center"/>
          </w:tcPr>
          <w:p w:rsidR="004F2D0B" w:rsidRPr="00CE7AA1" w:rsidRDefault="004F2D0B" w:rsidP="004F2D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علوم تغذیه</w:t>
            </w:r>
          </w:p>
        </w:tc>
        <w:tc>
          <w:tcPr>
            <w:tcW w:w="2693" w:type="dxa"/>
            <w:vAlign w:val="center"/>
          </w:tcPr>
          <w:p w:rsidR="004F2D0B" w:rsidRPr="00CE7AA1" w:rsidRDefault="004F2D0B" w:rsidP="004F2D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صنایع تبدیلی همت دالانکوه</w:t>
            </w:r>
          </w:p>
        </w:tc>
        <w:tc>
          <w:tcPr>
            <w:tcW w:w="3828" w:type="dxa"/>
            <w:vAlign w:val="center"/>
          </w:tcPr>
          <w:p w:rsidR="004F2D0B" w:rsidRDefault="004F2D0B" w:rsidP="004F2D0B">
            <w:pPr>
              <w:jc w:val="center"/>
            </w:pPr>
            <w:r w:rsidRPr="00FC543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2D0B" w:rsidTr="004F2D0B">
        <w:trPr>
          <w:trHeight w:val="1132"/>
          <w:jc w:val="center"/>
        </w:trPr>
        <w:tc>
          <w:tcPr>
            <w:tcW w:w="623" w:type="dxa"/>
          </w:tcPr>
          <w:p w:rsidR="004F2D0B" w:rsidRPr="00CE7AA1" w:rsidRDefault="004F2D0B" w:rsidP="004F2D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4F2D0B" w:rsidRPr="00CE7AA1" w:rsidRDefault="004F2D0B" w:rsidP="004F2D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خانم الناز آذری بنی </w:t>
            </w:r>
          </w:p>
        </w:tc>
        <w:tc>
          <w:tcPr>
            <w:tcW w:w="2268" w:type="dxa"/>
            <w:vAlign w:val="center"/>
          </w:tcPr>
          <w:p w:rsidR="004F2D0B" w:rsidRPr="00CE7AA1" w:rsidRDefault="004F2D0B" w:rsidP="004F2D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شیمی آلی </w:t>
            </w:r>
          </w:p>
        </w:tc>
        <w:tc>
          <w:tcPr>
            <w:tcW w:w="2693" w:type="dxa"/>
            <w:vAlign w:val="center"/>
          </w:tcPr>
          <w:p w:rsidR="004F2D0B" w:rsidRPr="00CE7AA1" w:rsidRDefault="004F2D0B" w:rsidP="004F2D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پر نگار پلاستیک</w:t>
            </w:r>
          </w:p>
        </w:tc>
        <w:tc>
          <w:tcPr>
            <w:tcW w:w="3828" w:type="dxa"/>
            <w:vAlign w:val="center"/>
          </w:tcPr>
          <w:p w:rsidR="004F2D0B" w:rsidRDefault="004F2D0B" w:rsidP="004F2D0B">
            <w:pPr>
              <w:jc w:val="center"/>
            </w:pPr>
            <w:r w:rsidRPr="00FC543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2D0B" w:rsidTr="004F2D0B">
        <w:trPr>
          <w:trHeight w:val="1132"/>
          <w:jc w:val="center"/>
        </w:trPr>
        <w:tc>
          <w:tcPr>
            <w:tcW w:w="623" w:type="dxa"/>
          </w:tcPr>
          <w:p w:rsidR="004F2D0B" w:rsidRPr="00CE7AA1" w:rsidRDefault="004F2D0B" w:rsidP="004F2D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4F2D0B" w:rsidRPr="00CE7AA1" w:rsidRDefault="004F2D0B" w:rsidP="004F2D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زهرا گدازنده ها</w:t>
            </w:r>
          </w:p>
        </w:tc>
        <w:tc>
          <w:tcPr>
            <w:tcW w:w="2268" w:type="dxa"/>
            <w:vAlign w:val="center"/>
          </w:tcPr>
          <w:p w:rsidR="004F2D0B" w:rsidRPr="00CE7AA1" w:rsidRDefault="004F2D0B" w:rsidP="004F2D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34EA7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2693" w:type="dxa"/>
            <w:vAlign w:val="center"/>
          </w:tcPr>
          <w:p w:rsidR="004F2D0B" w:rsidRPr="00CE7AA1" w:rsidRDefault="004F2D0B" w:rsidP="004F2D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سرد خانه آقای مصطفی فنائی</w:t>
            </w:r>
          </w:p>
        </w:tc>
        <w:tc>
          <w:tcPr>
            <w:tcW w:w="3828" w:type="dxa"/>
            <w:vAlign w:val="center"/>
          </w:tcPr>
          <w:p w:rsidR="004F2D0B" w:rsidRDefault="004F2D0B" w:rsidP="004F2D0B">
            <w:pPr>
              <w:jc w:val="center"/>
            </w:pPr>
            <w:r w:rsidRPr="00FC543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2D0B" w:rsidTr="004F2D0B">
        <w:trPr>
          <w:trHeight w:val="1132"/>
          <w:jc w:val="center"/>
        </w:trPr>
        <w:tc>
          <w:tcPr>
            <w:tcW w:w="623" w:type="dxa"/>
          </w:tcPr>
          <w:p w:rsidR="004F2D0B" w:rsidRDefault="004F2D0B" w:rsidP="004F2D0B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4F2D0B" w:rsidRDefault="004F2D0B" w:rsidP="004F2D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نفیسه قندی</w:t>
            </w:r>
          </w:p>
        </w:tc>
        <w:tc>
          <w:tcPr>
            <w:tcW w:w="2268" w:type="dxa"/>
            <w:vAlign w:val="center"/>
          </w:tcPr>
          <w:p w:rsidR="004F2D0B" w:rsidRPr="00C34EA7" w:rsidRDefault="004F2D0B" w:rsidP="004F2D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34EA7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2693" w:type="dxa"/>
            <w:vAlign w:val="center"/>
          </w:tcPr>
          <w:p w:rsidR="004F2D0B" w:rsidRDefault="004F2D0B" w:rsidP="004F2D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شرکت تولیدی مواد غذایی خوشنام</w:t>
            </w:r>
          </w:p>
        </w:tc>
        <w:tc>
          <w:tcPr>
            <w:tcW w:w="3828" w:type="dxa"/>
            <w:vAlign w:val="center"/>
          </w:tcPr>
          <w:p w:rsidR="004F2D0B" w:rsidRDefault="004F2D0B" w:rsidP="004F2D0B">
            <w:pPr>
              <w:jc w:val="center"/>
            </w:pPr>
            <w:r w:rsidRPr="00FC543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2D0B" w:rsidTr="004F2D0B">
        <w:trPr>
          <w:trHeight w:val="1132"/>
          <w:jc w:val="center"/>
        </w:trPr>
        <w:tc>
          <w:tcPr>
            <w:tcW w:w="623" w:type="dxa"/>
          </w:tcPr>
          <w:p w:rsidR="004F2D0B" w:rsidRPr="00CE7AA1" w:rsidRDefault="004F2D0B" w:rsidP="004F2D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410" w:type="dxa"/>
            <w:vAlign w:val="center"/>
          </w:tcPr>
          <w:p w:rsidR="004F2D0B" w:rsidRPr="00CE7AA1" w:rsidRDefault="004F2D0B" w:rsidP="004F2D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خانم فرزانه دشتی </w:t>
            </w:r>
          </w:p>
        </w:tc>
        <w:tc>
          <w:tcPr>
            <w:tcW w:w="2268" w:type="dxa"/>
            <w:vAlign w:val="center"/>
          </w:tcPr>
          <w:p w:rsidR="004F2D0B" w:rsidRPr="00CE7AA1" w:rsidRDefault="004F2D0B" w:rsidP="004F2D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34EA7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2693" w:type="dxa"/>
            <w:vAlign w:val="center"/>
          </w:tcPr>
          <w:p w:rsidR="004F2D0B" w:rsidRPr="00CE7AA1" w:rsidRDefault="004F2D0B" w:rsidP="004F2D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کارگاه آقای محمد رضا شکوهمند</w:t>
            </w:r>
          </w:p>
        </w:tc>
        <w:tc>
          <w:tcPr>
            <w:tcW w:w="3828" w:type="dxa"/>
            <w:vAlign w:val="center"/>
          </w:tcPr>
          <w:p w:rsidR="004F2D0B" w:rsidRDefault="004F2D0B" w:rsidP="004F2D0B">
            <w:pPr>
              <w:jc w:val="center"/>
            </w:pPr>
            <w:r w:rsidRPr="00FC5432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4F2D0B" w:rsidTr="004F2D0B">
        <w:trPr>
          <w:trHeight w:val="1132"/>
          <w:jc w:val="center"/>
        </w:trPr>
        <w:tc>
          <w:tcPr>
            <w:tcW w:w="623" w:type="dxa"/>
          </w:tcPr>
          <w:p w:rsidR="004F2D0B" w:rsidRPr="00CE7AA1" w:rsidRDefault="004F2D0B" w:rsidP="004F2D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410" w:type="dxa"/>
            <w:vAlign w:val="center"/>
          </w:tcPr>
          <w:p w:rsidR="004F2D0B" w:rsidRPr="00CE7AA1" w:rsidRDefault="004F2D0B" w:rsidP="00104F6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خانم فرزانه محبی</w:t>
            </w:r>
          </w:p>
        </w:tc>
        <w:tc>
          <w:tcPr>
            <w:tcW w:w="2268" w:type="dxa"/>
            <w:vAlign w:val="center"/>
          </w:tcPr>
          <w:p w:rsidR="004F2D0B" w:rsidRPr="00CE7AA1" w:rsidRDefault="004F2D0B" w:rsidP="004F2D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34EA7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علوم وصنایع غذایی</w:t>
            </w:r>
          </w:p>
        </w:tc>
        <w:tc>
          <w:tcPr>
            <w:tcW w:w="2693" w:type="dxa"/>
            <w:vAlign w:val="center"/>
          </w:tcPr>
          <w:p w:rsidR="004F2D0B" w:rsidRPr="00CE7AA1" w:rsidRDefault="004F2D0B" w:rsidP="00104F6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کارگاه آقای محمد حسین قیصری ملک آبادی</w:t>
            </w:r>
          </w:p>
        </w:tc>
        <w:tc>
          <w:tcPr>
            <w:tcW w:w="3828" w:type="dxa"/>
            <w:vAlign w:val="center"/>
          </w:tcPr>
          <w:p w:rsidR="004F2D0B" w:rsidRPr="004921BF" w:rsidRDefault="004F2D0B" w:rsidP="00104F6A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557DB5" w:rsidRDefault="00F311D5" w:rsidP="004921BF">
      <w:pPr>
        <w:ind w:left="-904"/>
        <w:rPr>
          <w:rtl/>
        </w:rPr>
      </w:pPr>
      <w:bookmarkStart w:id="0" w:name="_GoBack"/>
      <w:bookmarkEnd w:id="0"/>
      <w:r>
        <w:rPr>
          <w:rFonts w:cs="B Nazanin" w:hint="cs"/>
          <w:b/>
          <w:bCs/>
          <w:sz w:val="26"/>
          <w:szCs w:val="26"/>
          <w:rtl/>
        </w:rPr>
        <w:t xml:space="preserve">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04F6A"/>
    <w:rsid w:val="00141ACC"/>
    <w:rsid w:val="0027064E"/>
    <w:rsid w:val="002810FA"/>
    <w:rsid w:val="003013E2"/>
    <w:rsid w:val="00373FDD"/>
    <w:rsid w:val="004921BF"/>
    <w:rsid w:val="004F2D0B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DEF9A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2026-06-28T08:21:00Z</dcterms:modified>
</cp:coreProperties>
</file>